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24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05" w:rightChars="-50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考生诚信承诺书</w:t>
      </w:r>
    </w:p>
    <w:p w14:paraId="0ECA1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0"/>
          <w:szCs w:val="22"/>
        </w:rPr>
      </w:pPr>
    </w:p>
    <w:p w14:paraId="1936EE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本人自愿参加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内蒙古新城宾馆旅游业集团有限责任公司202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秋季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员工公开招聘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，我已仔细阅读《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内蒙古新城宾馆旅游业集团有限责任公司202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秋季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员工公开招聘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的公告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》，清楚并理解其内容。在此我郑重承诺：</w:t>
      </w:r>
    </w:p>
    <w:p w14:paraId="1427B2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一、认真执行公开招聘有关政策规定，遵守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本次公开招聘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有关要求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 w14:paraId="741B26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二、本人熟悉《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内蒙古新城宾馆旅游业集团有限责任公司202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秋季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员工公开招聘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》和招聘的岗位，明确资格条件，理解其内容，符合招聘条件，不属于不符合招聘公告报考情形的考生。</w:t>
      </w:r>
    </w:p>
    <w:p w14:paraId="715E7B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本人所填报名信息准确、有效，并对照公告与本人情况认真核对无误。凭本人准考证和有效身份证件（居民身份证、临时身份证、护照或社会保障卡）参加考试。对因填写错误及缺失证件所造成的后果，本人自愿承担责任。</w:t>
      </w:r>
    </w:p>
    <w:p w14:paraId="378E5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四、诚实守信，严守纪律。认真履行报考人员的义务。</w:t>
      </w:r>
    </w:p>
    <w:p w14:paraId="5AAFAC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五、报名时提交的信息应与人事（学籍）档案中个人信息（出生年月、民族、学历等关键信息）相符。同时，对考生的资格审查贯穿公开招聘工作全过程，任何阶段发现考生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提交资料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弄虚作假的，一经查实，即取消其相应资格，凡因所提交材料不真实、不准确、不完整而影响报名、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或聘用的，责任自负。</w:t>
      </w:r>
    </w:p>
    <w:p w14:paraId="76CE7D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报考者本人签名：</w:t>
      </w:r>
    </w:p>
    <w:p w14:paraId="23263B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本人身份证号码：</w:t>
      </w:r>
    </w:p>
    <w:p w14:paraId="001B1E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   月   日</w:t>
      </w:r>
    </w:p>
    <w:p w14:paraId="4D69F23D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2Y1MjY2NzUyYzljYjk5MjQzNDYxZWQ5YzI0ZDMifQ=="/>
  </w:docVars>
  <w:rsids>
    <w:rsidRoot w:val="00000000"/>
    <w:rsid w:val="2C15207B"/>
    <w:rsid w:val="4CE51025"/>
    <w:rsid w:val="4D876F47"/>
    <w:rsid w:val="4EDB64AC"/>
    <w:rsid w:val="5D4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504</Characters>
  <Lines>0</Lines>
  <Paragraphs>0</Paragraphs>
  <TotalTime>0</TotalTime>
  <ScaleCrop>false</ScaleCrop>
  <LinksUpToDate>false</LinksUpToDate>
  <CharactersWithSpaces>510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2024-08-30T06:49:00Z</dcterms:created>
  <dc:creator>Administrator</dc:creator>
  <cp:lastModifiedBy>贺佳琪</cp:lastModifiedBy>
  <dcterms:modified xsi:type="dcterms:W3CDTF">2025-08-26T00:56:53Z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A725F210EBC743509B3EB7211515C1F3_12</vt:lpwstr>
  </property>
  <property fmtid="{D5CDD505-2E9C-101B-9397-08002B2CF9AE}" pid="4" name="KSOTemplateDocerSaveRecord">
    <vt:lpwstr>eyJoZGlkIjoiMTQwOTMxOTBiZjdlOWRmNzY0NDdlNTU2YjFiOGE3NjYiLCJ1c2VySWQiOiIyMjY0MzU2NTMifQ==</vt:lpwstr>
  </property>
</Properties>
</file>